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ook w:val="01E0"/>
      </w:tblPr>
      <w:tblGrid>
        <w:gridCol w:w="5040"/>
        <w:gridCol w:w="5580"/>
      </w:tblGrid>
      <w:tr w:rsidR="004F6EBA" w:rsidRPr="005E2198" w:rsidTr="005E2198">
        <w:tc>
          <w:tcPr>
            <w:tcW w:w="5040" w:type="dxa"/>
          </w:tcPr>
          <w:p w:rsidR="004F6EBA" w:rsidRPr="005E2198" w:rsidRDefault="004F6EBA" w:rsidP="004F6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A8421C" w:rsidRPr="000924ED" w:rsidRDefault="00A8421C" w:rsidP="00A84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1C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EF2367" w:rsidRPr="00763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838" w:rsidRPr="000924E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8421C" w:rsidRPr="00A8421C" w:rsidRDefault="00A8421C" w:rsidP="00A84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1C">
              <w:rPr>
                <w:rFonts w:ascii="Times New Roman" w:hAnsi="Times New Roman"/>
                <w:sz w:val="24"/>
                <w:szCs w:val="24"/>
              </w:rPr>
              <w:t xml:space="preserve">   к дополнительному соглашению  </w:t>
            </w:r>
          </w:p>
          <w:p w:rsidR="00A8421C" w:rsidRDefault="00EF2367" w:rsidP="00A84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от </w:t>
            </w:r>
            <w:r w:rsidR="007E26CE">
              <w:rPr>
                <w:rFonts w:ascii="Times New Roman" w:hAnsi="Times New Roman"/>
                <w:sz w:val="24"/>
                <w:szCs w:val="24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838"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A8421C" w:rsidRPr="00A8421C">
              <w:rPr>
                <w:rFonts w:ascii="Times New Roman" w:hAnsi="Times New Roman"/>
                <w:sz w:val="24"/>
                <w:szCs w:val="24"/>
              </w:rPr>
              <w:t xml:space="preserve"> 2022 года</w:t>
            </w:r>
          </w:p>
          <w:p w:rsidR="00A8421C" w:rsidRDefault="00A8421C" w:rsidP="00A84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6EBA" w:rsidRPr="005E2198" w:rsidRDefault="00B93940" w:rsidP="004F6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№37</w:t>
            </w:r>
          </w:p>
          <w:p w:rsidR="004F6EBA" w:rsidRPr="005E2198" w:rsidRDefault="004F6EBA" w:rsidP="004F6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198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177E98" w:rsidRPr="005E2198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5E2198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:rsidR="004F6EBA" w:rsidRPr="005E2198" w:rsidRDefault="004F6EBA" w:rsidP="00AB7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198">
              <w:rPr>
                <w:rFonts w:ascii="Times New Roman" w:hAnsi="Times New Roman"/>
                <w:sz w:val="24"/>
                <w:szCs w:val="24"/>
              </w:rPr>
              <w:t>от</w:t>
            </w:r>
            <w:r w:rsidR="002B56FB" w:rsidRPr="005E21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DCA">
              <w:rPr>
                <w:rFonts w:ascii="Times New Roman" w:hAnsi="Times New Roman"/>
                <w:sz w:val="24"/>
                <w:szCs w:val="24"/>
              </w:rPr>
              <w:t>30</w:t>
            </w:r>
            <w:r w:rsidR="00222DC8" w:rsidRPr="005E21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5DCF">
              <w:rPr>
                <w:rFonts w:ascii="Times New Roman" w:hAnsi="Times New Roman"/>
                <w:sz w:val="24"/>
                <w:szCs w:val="24"/>
              </w:rPr>
              <w:t>декабря 202</w:t>
            </w:r>
            <w:r w:rsidR="00AB7DCA">
              <w:rPr>
                <w:rFonts w:ascii="Times New Roman" w:hAnsi="Times New Roman"/>
                <w:sz w:val="24"/>
                <w:szCs w:val="24"/>
              </w:rPr>
              <w:t>1</w:t>
            </w:r>
            <w:r w:rsidRPr="005E219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DD7E22" w:rsidRPr="005E2198" w:rsidRDefault="00DD7E22" w:rsidP="008B5D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2E39" w:rsidRDefault="008B5DCF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  <w:r w:rsidRPr="008B5DCF">
        <w:rPr>
          <w:rStyle w:val="8"/>
          <w:b/>
          <w:smallCaps w:val="0"/>
          <w:sz w:val="28"/>
          <w:szCs w:val="28"/>
          <w:lang w:eastAsia="ru-RU"/>
        </w:rPr>
        <w:t>Коэффициенты подуровня медицинских организаций в условиях дневного стационара</w:t>
      </w:r>
    </w:p>
    <w:p w:rsidR="0083202E" w:rsidRDefault="0083202E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</w:p>
    <w:p w:rsidR="008561B7" w:rsidRDefault="008561B7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</w:p>
    <w:tbl>
      <w:tblPr>
        <w:tblW w:w="106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812"/>
        <w:gridCol w:w="1871"/>
        <w:gridCol w:w="1814"/>
        <w:gridCol w:w="29"/>
      </w:tblGrid>
      <w:tr w:rsidR="00AC2F98" w:rsidRPr="00362129" w:rsidTr="000924ED">
        <w:trPr>
          <w:trHeight w:val="1002"/>
          <w:tblHeader/>
        </w:trPr>
        <w:tc>
          <w:tcPr>
            <w:tcW w:w="1135" w:type="dxa"/>
            <w:noWrap/>
            <w:vAlign w:val="center"/>
          </w:tcPr>
          <w:p w:rsidR="00AC2F98" w:rsidRPr="00362129" w:rsidRDefault="00AC2F98" w:rsidP="008B5D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129">
              <w:rPr>
                <w:rStyle w:val="8"/>
                <w:b/>
                <w:smallCaps w:val="0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812" w:type="dxa"/>
            <w:vAlign w:val="center"/>
          </w:tcPr>
          <w:p w:rsidR="00AC2F98" w:rsidRPr="00362129" w:rsidRDefault="00AC2F98" w:rsidP="008B5D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129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871" w:type="dxa"/>
            <w:vAlign w:val="center"/>
          </w:tcPr>
          <w:p w:rsidR="00AC2F98" w:rsidRPr="00362129" w:rsidRDefault="00B652C0" w:rsidP="008B5DC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129">
              <w:rPr>
                <w:rFonts w:ascii="Times New Roman" w:hAnsi="Times New Roman"/>
                <w:b/>
                <w:sz w:val="24"/>
                <w:szCs w:val="24"/>
              </w:rPr>
              <w:t>Профили отделений</w:t>
            </w:r>
          </w:p>
        </w:tc>
        <w:tc>
          <w:tcPr>
            <w:tcW w:w="1843" w:type="dxa"/>
            <w:gridSpan w:val="2"/>
            <w:vAlign w:val="center"/>
          </w:tcPr>
          <w:p w:rsidR="00AC2F98" w:rsidRPr="00362129" w:rsidRDefault="00AC2F98" w:rsidP="008B5DC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129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</w:tc>
      </w:tr>
      <w:tr w:rsidR="00AC2F98" w:rsidRPr="00362129" w:rsidTr="000924ED">
        <w:trPr>
          <w:trHeight w:val="368"/>
        </w:trPr>
        <w:tc>
          <w:tcPr>
            <w:tcW w:w="10661" w:type="dxa"/>
            <w:gridSpan w:val="5"/>
            <w:noWrap/>
            <w:vAlign w:val="center"/>
          </w:tcPr>
          <w:p w:rsidR="00AC2F98" w:rsidRPr="00362129" w:rsidRDefault="00AC2F98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b/>
                <w:bCs/>
                <w:sz w:val="24"/>
                <w:szCs w:val="24"/>
              </w:rPr>
              <w:t>III уровень</w:t>
            </w:r>
          </w:p>
        </w:tc>
      </w:tr>
      <w:tr w:rsidR="00AC2F98" w:rsidRPr="00362129" w:rsidTr="000924ED">
        <w:trPr>
          <w:trHeight w:val="214"/>
        </w:trPr>
        <w:tc>
          <w:tcPr>
            <w:tcW w:w="10661" w:type="dxa"/>
            <w:gridSpan w:val="5"/>
            <w:noWrap/>
            <w:vAlign w:val="center"/>
          </w:tcPr>
          <w:p w:rsidR="00AC2F98" w:rsidRPr="00362129" w:rsidRDefault="00AC2F98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подуровень 2</w:t>
            </w:r>
          </w:p>
        </w:tc>
      </w:tr>
      <w:tr w:rsidR="00AC2F98" w:rsidRPr="00362129" w:rsidTr="00014F74">
        <w:trPr>
          <w:trHeight w:val="368"/>
        </w:trPr>
        <w:tc>
          <w:tcPr>
            <w:tcW w:w="1135" w:type="dxa"/>
            <w:noWrap/>
            <w:vAlign w:val="center"/>
          </w:tcPr>
          <w:p w:rsidR="00AC2F98" w:rsidRPr="00362129" w:rsidRDefault="00AC2F98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150 031</w:t>
            </w:r>
          </w:p>
        </w:tc>
        <w:tc>
          <w:tcPr>
            <w:tcW w:w="5812" w:type="dxa"/>
            <w:vAlign w:val="center"/>
          </w:tcPr>
          <w:p w:rsidR="00AC2F98" w:rsidRPr="00362129" w:rsidRDefault="00AC2F98" w:rsidP="00847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«Республиканский онкологический диспансер» МЗ </w:t>
            </w:r>
            <w:proofErr w:type="spellStart"/>
            <w:r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AC2F98" w:rsidRPr="00362129" w:rsidRDefault="00AB3D1B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9D31EE" w:rsidRPr="00362129" w:rsidRDefault="00600BBF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1,350</w:t>
            </w:r>
          </w:p>
        </w:tc>
      </w:tr>
      <w:tr w:rsidR="00AC2F98" w:rsidRPr="00362129" w:rsidTr="00014F74">
        <w:trPr>
          <w:trHeight w:val="586"/>
        </w:trPr>
        <w:tc>
          <w:tcPr>
            <w:tcW w:w="1135" w:type="dxa"/>
            <w:noWrap/>
            <w:vAlign w:val="center"/>
          </w:tcPr>
          <w:p w:rsidR="00AC2F98" w:rsidRPr="00362129" w:rsidRDefault="00AC2F98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150 081</w:t>
            </w:r>
          </w:p>
        </w:tc>
        <w:tc>
          <w:tcPr>
            <w:tcW w:w="5812" w:type="dxa"/>
            <w:vAlign w:val="center"/>
          </w:tcPr>
          <w:p w:rsidR="00AC2F98" w:rsidRPr="00362129" w:rsidRDefault="00AC2F98" w:rsidP="00847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ГАУЗ «Республиканский офтальмологический центр» </w:t>
            </w:r>
            <w:r w:rsidRPr="003621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362129">
              <w:rPr>
                <w:rFonts w:ascii="Times New Roman" w:hAnsi="Times New Roman"/>
                <w:sz w:val="24"/>
                <w:szCs w:val="24"/>
              </w:rPr>
              <w:t>РС</w:t>
            </w:r>
            <w:proofErr w:type="gramStart"/>
            <w:r w:rsidRPr="0036212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014F74"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871" w:type="dxa"/>
            <w:vAlign w:val="center"/>
          </w:tcPr>
          <w:p w:rsidR="00AC2F98" w:rsidRPr="00362129" w:rsidRDefault="00AB3D1B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600BBF" w:rsidRPr="00362129" w:rsidRDefault="00600BBF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1,350</w:t>
            </w:r>
          </w:p>
        </w:tc>
      </w:tr>
      <w:tr w:rsidR="00AC2F98" w:rsidRPr="00362129" w:rsidTr="00014F74">
        <w:trPr>
          <w:trHeight w:val="368"/>
        </w:trPr>
        <w:tc>
          <w:tcPr>
            <w:tcW w:w="1135" w:type="dxa"/>
            <w:noWrap/>
            <w:vAlign w:val="center"/>
          </w:tcPr>
          <w:p w:rsidR="00AC2F98" w:rsidRPr="00362129" w:rsidRDefault="00AC2F98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150 001</w:t>
            </w:r>
          </w:p>
        </w:tc>
        <w:tc>
          <w:tcPr>
            <w:tcW w:w="5812" w:type="dxa"/>
            <w:vAlign w:val="center"/>
          </w:tcPr>
          <w:p w:rsidR="00AC2F98" w:rsidRPr="00362129" w:rsidRDefault="00AC2F98" w:rsidP="00847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«Республиканская клиническая больница» </w:t>
            </w:r>
            <w:r w:rsidRPr="00362129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362129">
              <w:rPr>
                <w:rFonts w:ascii="Times New Roman" w:hAnsi="Times New Roman"/>
                <w:sz w:val="24"/>
                <w:szCs w:val="24"/>
              </w:rPr>
              <w:t xml:space="preserve"> РС</w:t>
            </w:r>
            <w:proofErr w:type="gramStart"/>
            <w:r w:rsidRPr="0036212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014F74"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871" w:type="dxa"/>
            <w:vAlign w:val="center"/>
          </w:tcPr>
          <w:p w:rsidR="00AC2F98" w:rsidRPr="00362129" w:rsidRDefault="00AB3D1B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9D31EE" w:rsidRPr="00362129" w:rsidRDefault="009D31EE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1,350</w:t>
            </w:r>
          </w:p>
        </w:tc>
      </w:tr>
      <w:tr w:rsidR="0024409C" w:rsidRPr="00362129" w:rsidTr="00014F74">
        <w:trPr>
          <w:trHeight w:val="368"/>
        </w:trPr>
        <w:tc>
          <w:tcPr>
            <w:tcW w:w="10661" w:type="dxa"/>
            <w:gridSpan w:val="5"/>
            <w:noWrap/>
            <w:vAlign w:val="center"/>
          </w:tcPr>
          <w:p w:rsidR="0024409C" w:rsidRPr="00362129" w:rsidRDefault="0024409C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подуровень 1</w:t>
            </w:r>
          </w:p>
        </w:tc>
      </w:tr>
      <w:tr w:rsidR="00AC2F98" w:rsidRPr="00362129" w:rsidTr="00014F74">
        <w:trPr>
          <w:trHeight w:val="368"/>
        </w:trPr>
        <w:tc>
          <w:tcPr>
            <w:tcW w:w="1135" w:type="dxa"/>
            <w:noWrap/>
            <w:vAlign w:val="center"/>
          </w:tcPr>
          <w:p w:rsidR="00AC2F98" w:rsidRPr="00362129" w:rsidRDefault="00AC2F98" w:rsidP="00847C38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362129">
              <w:rPr>
                <w:rStyle w:val="8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5812" w:type="dxa"/>
            <w:vAlign w:val="center"/>
          </w:tcPr>
          <w:p w:rsidR="00AC2F98" w:rsidRPr="00362129" w:rsidRDefault="00AC2F98" w:rsidP="00847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3621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362129">
              <w:rPr>
                <w:rFonts w:ascii="Times New Roman" w:hAnsi="Times New Roman"/>
                <w:sz w:val="24"/>
                <w:szCs w:val="24"/>
              </w:rPr>
              <w:t>РС</w:t>
            </w:r>
            <w:proofErr w:type="gramStart"/>
            <w:r w:rsidRPr="0036212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014F74"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871" w:type="dxa"/>
            <w:vAlign w:val="center"/>
          </w:tcPr>
          <w:p w:rsidR="00AC2F98" w:rsidRPr="00362129" w:rsidRDefault="00AB3D1B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9D31EE" w:rsidRPr="00362129" w:rsidRDefault="009D31EE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1,200</w:t>
            </w:r>
          </w:p>
        </w:tc>
      </w:tr>
      <w:tr w:rsidR="00AC2F98" w:rsidRPr="00362129" w:rsidTr="00014F74">
        <w:trPr>
          <w:trHeight w:val="368"/>
        </w:trPr>
        <w:tc>
          <w:tcPr>
            <w:tcW w:w="1135" w:type="dxa"/>
            <w:noWrap/>
            <w:vAlign w:val="center"/>
          </w:tcPr>
          <w:p w:rsidR="00AC2F98" w:rsidRPr="00362129" w:rsidRDefault="00AC2F98" w:rsidP="00847C38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362129">
              <w:rPr>
                <w:rStyle w:val="8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5812" w:type="dxa"/>
            <w:vAlign w:val="center"/>
          </w:tcPr>
          <w:p w:rsidR="00AC2F98" w:rsidRPr="00362129" w:rsidRDefault="00AC2F98" w:rsidP="00847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362129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362129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1871" w:type="dxa"/>
            <w:vAlign w:val="center"/>
          </w:tcPr>
          <w:p w:rsidR="00AC2F98" w:rsidRPr="00362129" w:rsidRDefault="00AB3D1B" w:rsidP="00847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9D31EE" w:rsidRPr="00362129" w:rsidRDefault="009D31EE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1,200</w:t>
            </w:r>
          </w:p>
        </w:tc>
      </w:tr>
      <w:tr w:rsidR="00AC2F98" w:rsidRPr="00362129" w:rsidTr="00014F74">
        <w:trPr>
          <w:trHeight w:val="393"/>
        </w:trPr>
        <w:tc>
          <w:tcPr>
            <w:tcW w:w="10661" w:type="dxa"/>
            <w:gridSpan w:val="5"/>
            <w:noWrap/>
            <w:vAlign w:val="center"/>
          </w:tcPr>
          <w:p w:rsidR="00AC2F98" w:rsidRPr="00362129" w:rsidRDefault="00AC2F98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b/>
                <w:bCs/>
                <w:sz w:val="24"/>
                <w:szCs w:val="24"/>
              </w:rPr>
              <w:t>II уровень</w:t>
            </w:r>
          </w:p>
        </w:tc>
      </w:tr>
      <w:tr w:rsidR="00AC2F98" w:rsidRPr="00362129" w:rsidTr="00014F74">
        <w:trPr>
          <w:trHeight w:val="286"/>
        </w:trPr>
        <w:tc>
          <w:tcPr>
            <w:tcW w:w="10661" w:type="dxa"/>
            <w:gridSpan w:val="5"/>
            <w:noWrap/>
            <w:vAlign w:val="center"/>
          </w:tcPr>
          <w:p w:rsidR="00AC2F98" w:rsidRPr="000924ED" w:rsidRDefault="00AC2F98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3C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подуровень</w:t>
            </w:r>
            <w:r w:rsidR="00763C32" w:rsidRPr="00763C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0924E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3</w:t>
            </w:r>
          </w:p>
        </w:tc>
      </w:tr>
      <w:tr w:rsidR="00AC2F98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AC2F98" w:rsidRPr="00362129" w:rsidRDefault="00AC2F98" w:rsidP="00847C38">
            <w:pPr>
              <w:spacing w:after="0" w:line="240" w:lineRule="auto"/>
              <w:jc w:val="center"/>
              <w:rPr>
                <w:rStyle w:val="8"/>
                <w:smallCaps w:val="0"/>
                <w:sz w:val="24"/>
                <w:szCs w:val="24"/>
                <w:lang w:eastAsia="ru-RU"/>
              </w:rPr>
            </w:pPr>
            <w:r w:rsidRPr="00362129">
              <w:rPr>
                <w:rStyle w:val="8"/>
                <w:smallCaps w:val="0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812" w:type="dxa"/>
            <w:vAlign w:val="center"/>
          </w:tcPr>
          <w:p w:rsidR="00AC2F98" w:rsidRPr="00362129" w:rsidRDefault="00AC2F98" w:rsidP="00847C3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«Республиканская детская клиническая больница» МЗ РС</w:t>
            </w:r>
            <w:proofErr w:type="gramStart"/>
            <w:r w:rsidRPr="0036212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014F74"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871" w:type="dxa"/>
            <w:vAlign w:val="center"/>
          </w:tcPr>
          <w:p w:rsidR="002A0C49" w:rsidRPr="00362129" w:rsidRDefault="002A0C49" w:rsidP="00847C3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2A0C49" w:rsidRPr="00362129" w:rsidRDefault="002A0C49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1,200</w:t>
            </w:r>
          </w:p>
        </w:tc>
      </w:tr>
      <w:tr w:rsidR="002B6C24" w:rsidRPr="00362129" w:rsidTr="00014F74">
        <w:trPr>
          <w:trHeight w:val="3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C24" w:rsidRPr="00362129" w:rsidRDefault="002B6C24" w:rsidP="000924E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36212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150 020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24" w:rsidRPr="00362129" w:rsidRDefault="002B6C24" w:rsidP="0009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«Республиканский центр пульмонологической помощи» МЗ РС</w:t>
            </w:r>
            <w:proofErr w:type="gramStart"/>
            <w:r w:rsidRPr="0036212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014F74"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24" w:rsidRPr="00362129" w:rsidRDefault="002B6C24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C24" w:rsidRPr="00362129" w:rsidRDefault="002B6C24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1,200</w:t>
            </w:r>
          </w:p>
        </w:tc>
      </w:tr>
      <w:tr w:rsidR="000924ED" w:rsidRPr="00362129" w:rsidTr="00014F74">
        <w:trPr>
          <w:trHeight w:val="393"/>
        </w:trPr>
        <w:tc>
          <w:tcPr>
            <w:tcW w:w="10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362129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подуровень 2</w:t>
            </w:r>
          </w:p>
        </w:tc>
      </w:tr>
      <w:tr w:rsidR="000924ED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Ардонская</w:t>
            </w:r>
            <w:proofErr w:type="spellEnd"/>
            <w:r w:rsidRPr="00362129">
              <w:rPr>
                <w:rFonts w:ascii="Times New Roman" w:hAnsi="Times New Roman"/>
                <w:sz w:val="24"/>
                <w:szCs w:val="24"/>
              </w:rPr>
              <w:t xml:space="preserve"> ЦРБ» МЗ РС</w:t>
            </w:r>
            <w:proofErr w:type="gramStart"/>
            <w:r w:rsidRPr="0036212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014F74"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871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362129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0924ED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0924ED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5812" w:type="dxa"/>
            <w:vAlign w:val="center"/>
          </w:tcPr>
          <w:p w:rsidR="000924ED" w:rsidRPr="000924ED" w:rsidRDefault="000924ED" w:rsidP="0009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ГБУЗ «Правобережная ЦРКБ» МЗ РС</w:t>
            </w:r>
            <w:proofErr w:type="gramStart"/>
            <w:r w:rsidRPr="000924E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014F74"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871" w:type="dxa"/>
            <w:vAlign w:val="center"/>
          </w:tcPr>
          <w:p w:rsidR="000924ED" w:rsidRPr="000924ED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362129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0924ED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150 035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«Поликлиника № 1» МЗ РС</w:t>
            </w:r>
            <w:proofErr w:type="gramStart"/>
            <w:r w:rsidRPr="0036212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014F74"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871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362129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0924ED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150 036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«Поликлиника № 4»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362129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0924ED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150 041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«Поликлиника № 7»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362129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0924ED" w:rsidRPr="00141F0F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«Моздокская ЦРБ»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092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AC2F98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0924ED" w:rsidRPr="00362129" w:rsidTr="00014F74">
        <w:trPr>
          <w:trHeight w:val="393"/>
        </w:trPr>
        <w:tc>
          <w:tcPr>
            <w:tcW w:w="10661" w:type="dxa"/>
            <w:gridSpan w:val="5"/>
            <w:noWrap/>
            <w:vAlign w:val="center"/>
          </w:tcPr>
          <w:p w:rsidR="000924ED" w:rsidRPr="00362129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3C32">
              <w:rPr>
                <w:rFonts w:ascii="Times New Roman" w:hAnsi="Times New Roman"/>
                <w:i/>
                <w:iCs/>
                <w:sz w:val="24"/>
                <w:szCs w:val="24"/>
              </w:rPr>
              <w:t>подуровень 1</w:t>
            </w:r>
          </w:p>
        </w:tc>
      </w:tr>
      <w:tr w:rsidR="000924ED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150 004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 «Санаторий «Сосновая роща»</w:t>
            </w:r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0924ED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900</w:t>
            </w:r>
          </w:p>
        </w:tc>
      </w:tr>
      <w:tr w:rsidR="000924ED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Style w:val="8"/>
                <w:sz w:val="24"/>
                <w:szCs w:val="24"/>
                <w:lang w:eastAsia="ru-RU"/>
              </w:rPr>
              <w:t>150 013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  <w:lang w:eastAsia="ru-RU"/>
              </w:rPr>
              <w:t>ЧУЗ «Клиническая больница «РЖ</w:t>
            </w:r>
            <w:proofErr w:type="gramStart"/>
            <w:r w:rsidRPr="00362129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3621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Медицина» г. Владикавказ</w:t>
            </w:r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Default="000924ED" w:rsidP="00014F74">
            <w:pPr>
              <w:jc w:val="center"/>
            </w:pP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24E85">
              <w:rPr>
                <w:rFonts w:ascii="Times New Roman" w:hAnsi="Times New Roman"/>
                <w:sz w:val="24"/>
                <w:szCs w:val="24"/>
              </w:rPr>
              <w:t>,</w:t>
            </w: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900</w:t>
            </w:r>
          </w:p>
        </w:tc>
      </w:tr>
      <w:tr w:rsidR="000924ED" w:rsidRPr="00362129" w:rsidTr="00014F74">
        <w:trPr>
          <w:trHeight w:val="419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lastRenderedPageBreak/>
              <w:t>150 017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«Республиканский эндокринологический диспансер» </w:t>
            </w:r>
            <w:r w:rsidRPr="003621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Default="000924ED" w:rsidP="00014F74">
            <w:pPr>
              <w:jc w:val="center"/>
            </w:pP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24E85">
              <w:rPr>
                <w:rFonts w:ascii="Times New Roman" w:hAnsi="Times New Roman"/>
                <w:sz w:val="24"/>
                <w:szCs w:val="24"/>
              </w:rPr>
              <w:t>,</w:t>
            </w: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900</w:t>
            </w:r>
          </w:p>
        </w:tc>
      </w:tr>
      <w:tr w:rsidR="000924ED" w:rsidRPr="00362129" w:rsidTr="00014F74">
        <w:trPr>
          <w:trHeight w:val="419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150 030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«Республиканский кожно-венерологический диспансер»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Default="000924ED" w:rsidP="00014F74">
            <w:pPr>
              <w:jc w:val="center"/>
            </w:pP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24E85">
              <w:rPr>
                <w:rFonts w:ascii="Times New Roman" w:hAnsi="Times New Roman"/>
                <w:sz w:val="24"/>
                <w:szCs w:val="24"/>
              </w:rPr>
              <w:t>,</w:t>
            </w: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900</w:t>
            </w:r>
          </w:p>
        </w:tc>
      </w:tr>
      <w:tr w:rsidR="000924ED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>150 093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 СО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РСО-Алания</w:t>
            </w:r>
            <w:proofErr w:type="spellEnd"/>
            <w:r w:rsidRPr="00362129">
              <w:rPr>
                <w:rFonts w:ascii="Times New Roman" w:hAnsi="Times New Roman"/>
                <w:sz w:val="24"/>
                <w:szCs w:val="24"/>
              </w:rPr>
              <w:t xml:space="preserve"> РДРЦ «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Тамиск</w:t>
            </w:r>
            <w:proofErr w:type="spellEnd"/>
            <w:r w:rsidRPr="003621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Default="000924ED" w:rsidP="00014F74">
            <w:pPr>
              <w:jc w:val="center"/>
            </w:pP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24E85">
              <w:rPr>
                <w:rFonts w:ascii="Times New Roman" w:hAnsi="Times New Roman"/>
                <w:sz w:val="24"/>
                <w:szCs w:val="24"/>
              </w:rPr>
              <w:t>,</w:t>
            </w: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900</w:t>
            </w:r>
          </w:p>
        </w:tc>
      </w:tr>
      <w:tr w:rsidR="000924ED" w:rsidRPr="00362129" w:rsidTr="00014F74">
        <w:trPr>
          <w:trHeight w:val="393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150 098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«Республиканский центр охраны здоровья семьи и репродукции» МЗ</w:t>
            </w:r>
            <w:r w:rsidRPr="003621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Default="000924ED" w:rsidP="00014F74">
            <w:pPr>
              <w:jc w:val="center"/>
            </w:pP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24E85">
              <w:rPr>
                <w:rFonts w:ascii="Times New Roman" w:hAnsi="Times New Roman"/>
                <w:sz w:val="24"/>
                <w:szCs w:val="24"/>
              </w:rPr>
              <w:t>,</w:t>
            </w:r>
            <w:r w:rsidRPr="00C24E85">
              <w:rPr>
                <w:rFonts w:ascii="Times New Roman" w:hAnsi="Times New Roman"/>
                <w:sz w:val="24"/>
                <w:szCs w:val="24"/>
                <w:lang w:val="en-US"/>
              </w:rPr>
              <w:t>900</w:t>
            </w:r>
          </w:p>
        </w:tc>
      </w:tr>
      <w:tr w:rsidR="000924ED" w:rsidRPr="00141F0F" w:rsidTr="00014F74">
        <w:trPr>
          <w:trHeight w:val="349"/>
        </w:trPr>
        <w:tc>
          <w:tcPr>
            <w:tcW w:w="10661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:rsidR="000924ED" w:rsidRPr="00222DC8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b/>
                <w:bCs/>
                <w:sz w:val="24"/>
                <w:szCs w:val="24"/>
              </w:rPr>
              <w:t>I уровень</w:t>
            </w:r>
          </w:p>
        </w:tc>
      </w:tr>
      <w:tr w:rsidR="000924ED" w:rsidRPr="00763C32" w:rsidTr="00014F74">
        <w:trPr>
          <w:trHeight w:val="349"/>
        </w:trPr>
        <w:tc>
          <w:tcPr>
            <w:tcW w:w="10661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:rsidR="000924ED" w:rsidRPr="00763C32" w:rsidRDefault="000924ED" w:rsidP="00014F7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3C32">
              <w:rPr>
                <w:rFonts w:ascii="Times New Roman" w:hAnsi="Times New Roman"/>
                <w:i/>
                <w:iCs/>
                <w:sz w:val="24"/>
                <w:szCs w:val="24"/>
              </w:rPr>
              <w:t>2 подуровень</w:t>
            </w:r>
          </w:p>
        </w:tc>
      </w:tr>
      <w:tr w:rsidR="000924ED" w:rsidRPr="00362129" w:rsidTr="00014F74">
        <w:trPr>
          <w:trHeight w:val="327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150 007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Алагирская</w:t>
            </w:r>
            <w:proofErr w:type="spellEnd"/>
            <w:r w:rsidRPr="00362129">
              <w:rPr>
                <w:rFonts w:ascii="Times New Roman" w:hAnsi="Times New Roman"/>
                <w:sz w:val="24"/>
                <w:szCs w:val="24"/>
              </w:rPr>
              <w:t xml:space="preserve"> ЦРБ»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203AFF" w:rsidRPr="00362129" w:rsidRDefault="00203AFF" w:rsidP="00203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trHeight w:val="327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Ардонская</w:t>
            </w:r>
            <w:proofErr w:type="spellEnd"/>
            <w:r w:rsidRPr="00362129">
              <w:rPr>
                <w:rFonts w:ascii="Times New Roman" w:hAnsi="Times New Roman"/>
                <w:sz w:val="24"/>
                <w:szCs w:val="24"/>
              </w:rPr>
              <w:t xml:space="preserve"> ЦРБ»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362129" w:rsidRDefault="00203AFF" w:rsidP="00014F74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trHeight w:val="327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150 010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Ирафская</w:t>
            </w:r>
            <w:proofErr w:type="spellEnd"/>
            <w:r w:rsidRPr="00362129">
              <w:rPr>
                <w:rFonts w:ascii="Times New Roman" w:hAnsi="Times New Roman"/>
                <w:sz w:val="24"/>
                <w:szCs w:val="24"/>
              </w:rPr>
              <w:t xml:space="preserve"> ЦРБ»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362129" w:rsidRDefault="00203AFF" w:rsidP="00014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trHeight w:val="327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150 012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«Кировская ЦРБ»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362129" w:rsidRDefault="00203AFF" w:rsidP="00014F74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trHeight w:val="327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«Правобережная ЦРКБ»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0924ED" w:rsidRDefault="00203AFF" w:rsidP="00014F74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trHeight w:val="327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150 016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«Пригородная ЦРБ»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0924ED" w:rsidRDefault="00203AFF" w:rsidP="00014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trHeight w:val="327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150 019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Дигорская</w:t>
            </w:r>
            <w:proofErr w:type="spellEnd"/>
            <w:r w:rsidRPr="00362129">
              <w:rPr>
                <w:rFonts w:ascii="Times New Roman" w:hAnsi="Times New Roman"/>
                <w:sz w:val="24"/>
                <w:szCs w:val="24"/>
              </w:rPr>
              <w:t xml:space="preserve"> ЦРБ»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0924ED" w:rsidRDefault="00203AFF" w:rsidP="00014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trHeight w:val="327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150 035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«Поликлиника № 1»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0924ED" w:rsidRDefault="00203AFF" w:rsidP="00014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trHeight w:val="276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150 036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«Поликлиника № 4»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3" w:type="dxa"/>
            <w:gridSpan w:val="2"/>
            <w:vAlign w:val="center"/>
          </w:tcPr>
          <w:p w:rsidR="000924ED" w:rsidRPr="000924ED" w:rsidRDefault="00203AFF" w:rsidP="00014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trHeight w:val="375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150 041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«Поликлиника № 7»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0924ED" w:rsidRDefault="00203AFF" w:rsidP="00014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gridAfter w:val="1"/>
          <w:wAfter w:w="29" w:type="dxa"/>
          <w:trHeight w:val="375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150 042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«Детская поликлиника № 1»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0924ED" w:rsidRDefault="00203AFF" w:rsidP="00014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gridAfter w:val="1"/>
          <w:wAfter w:w="29" w:type="dxa"/>
          <w:trHeight w:val="375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150 043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«Детская поликлиника № 2»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0924ED" w:rsidRDefault="00203AFF" w:rsidP="00014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gridAfter w:val="1"/>
          <w:wAfter w:w="29" w:type="dxa"/>
          <w:trHeight w:val="375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150 044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«Детская поликлиника № 3»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0924ED" w:rsidRDefault="00203AFF" w:rsidP="00014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362129" w:rsidTr="00014F74">
        <w:trPr>
          <w:gridAfter w:val="1"/>
          <w:wAfter w:w="29" w:type="dxa"/>
          <w:trHeight w:val="375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150 045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«Детская поликлиника № 4»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0924ED" w:rsidRDefault="00203AFF" w:rsidP="00014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noWrap/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5812" w:type="dxa"/>
            <w:vAlign w:val="center"/>
          </w:tcPr>
          <w:p w:rsidR="000924ED" w:rsidRPr="00362129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 xml:space="preserve">ГБУЗ «Моздокская ЦРБ» МЗ </w:t>
            </w:r>
            <w:proofErr w:type="spellStart"/>
            <w:r w:rsidRPr="00362129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014F74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362129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129">
              <w:rPr>
                <w:rFonts w:ascii="Times New Roman" w:hAnsi="Times New Roman"/>
                <w:sz w:val="24"/>
                <w:szCs w:val="24"/>
              </w:rPr>
              <w:t>все профили (за исключением онкологии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4ED" w:rsidRPr="000924ED" w:rsidRDefault="00203AFF" w:rsidP="000924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0,810</w:t>
            </w:r>
          </w:p>
        </w:tc>
      </w:tr>
      <w:tr w:rsidR="000924ED" w:rsidRPr="00141F0F" w:rsidTr="000924ED">
        <w:trPr>
          <w:trHeight w:val="375"/>
        </w:trPr>
        <w:tc>
          <w:tcPr>
            <w:tcW w:w="10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подуровень 1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AB3A43">
              <w:rPr>
                <w:rFonts w:ascii="Times New Roman" w:hAnsi="Times New Roman"/>
                <w:sz w:val="24"/>
                <w:szCs w:val="24"/>
              </w:rPr>
              <w:t>Северо-Кавказский</w:t>
            </w:r>
            <w:proofErr w:type="spellEnd"/>
            <w:r w:rsidRPr="00AB3A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3A43">
              <w:rPr>
                <w:rFonts w:ascii="Times New Roman" w:hAnsi="Times New Roman"/>
                <w:sz w:val="24"/>
                <w:szCs w:val="24"/>
              </w:rPr>
              <w:t>нефрологический</w:t>
            </w:r>
            <w:proofErr w:type="spellEnd"/>
            <w:r w:rsidRPr="00AB3A43">
              <w:rPr>
                <w:rFonts w:ascii="Times New Roman" w:hAnsi="Times New Roman"/>
                <w:sz w:val="24"/>
                <w:szCs w:val="24"/>
              </w:rPr>
              <w:t xml:space="preserve"> центр» (г</w:t>
            </w:r>
            <w:proofErr w:type="gramStart"/>
            <w:r w:rsidRPr="00AB3A43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B3A43">
              <w:rPr>
                <w:rFonts w:ascii="Times New Roman" w:hAnsi="Times New Roman"/>
                <w:sz w:val="24"/>
                <w:szCs w:val="24"/>
              </w:rPr>
              <w:t>еслан)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150 063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«Здоровье»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150 064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0631C" w:rsidRDefault="000924ED" w:rsidP="003621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0631C">
              <w:rPr>
                <w:rFonts w:ascii="Times New Roman" w:hAnsi="Times New Roman"/>
                <w:color w:val="000000"/>
                <w:sz w:val="24"/>
                <w:szCs w:val="24"/>
              </w:rPr>
              <w:t>ООО «Семейная медицина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150 100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>Клиника внутренних болезней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lastRenderedPageBreak/>
              <w:t>150 104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color w:val="000000"/>
                <w:sz w:val="24"/>
                <w:szCs w:val="24"/>
              </w:rPr>
              <w:t>ООО «БМК»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noWrap/>
            <w:vAlign w:val="center"/>
          </w:tcPr>
          <w:p w:rsidR="000924ED" w:rsidRPr="0010631C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150 120</w:t>
            </w:r>
          </w:p>
        </w:tc>
        <w:tc>
          <w:tcPr>
            <w:tcW w:w="5812" w:type="dxa"/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sz w:val="24"/>
                <w:szCs w:val="24"/>
              </w:rPr>
              <w:t>ООО «Центр коррекции двигательных нарушений»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150 138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AB3A43">
              <w:rPr>
                <w:rFonts w:ascii="Times New Roman" w:hAnsi="Times New Roman"/>
                <w:sz w:val="24"/>
                <w:szCs w:val="24"/>
              </w:rPr>
              <w:t>Алания-Хелскеа</w:t>
            </w:r>
            <w:proofErr w:type="spellEnd"/>
            <w:r w:rsidRPr="00AB3A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150 139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AB3A43">
              <w:rPr>
                <w:rFonts w:ascii="Times New Roman" w:hAnsi="Times New Roman"/>
                <w:sz w:val="24"/>
                <w:szCs w:val="24"/>
              </w:rPr>
              <w:t>Медторгсервис</w:t>
            </w:r>
            <w:proofErr w:type="spellEnd"/>
            <w:r w:rsidRPr="00AB3A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48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150 145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color w:val="000000"/>
                <w:sz w:val="24"/>
                <w:szCs w:val="24"/>
              </w:rPr>
              <w:t>ООО «Глазная клиника «Прозрение»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noWrap/>
            <w:vAlign w:val="center"/>
          </w:tcPr>
          <w:p w:rsidR="000924ED" w:rsidRPr="0010631C" w:rsidRDefault="000924ED" w:rsidP="00362129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10631C">
              <w:rPr>
                <w:rStyle w:val="8"/>
                <w:sz w:val="24"/>
                <w:szCs w:val="24"/>
                <w:lang w:eastAsia="ru-RU"/>
              </w:rPr>
              <w:t>150 146</w:t>
            </w:r>
          </w:p>
        </w:tc>
        <w:tc>
          <w:tcPr>
            <w:tcW w:w="5812" w:type="dxa"/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AB3A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анаторно-курортное объединение </w:t>
            </w:r>
            <w:r w:rsidRPr="00AB3A43">
              <w:rPr>
                <w:rFonts w:ascii="Times New Roman" w:hAnsi="Times New Roman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>Клиника Эксперт Владикавказ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150 152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>Кристалл-Мед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141F0F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0924ED" w:rsidRPr="00141F0F" w:rsidTr="000924ED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4ED" w:rsidRPr="0010631C" w:rsidRDefault="000924ED" w:rsidP="0036212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8F4">
              <w:rPr>
                <w:rFonts w:ascii="Times New Roman" w:hAnsi="Times New Roman"/>
                <w:sz w:val="24"/>
                <w:szCs w:val="24"/>
              </w:rPr>
              <w:t>150 177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AB3A43" w:rsidRDefault="000924ED" w:rsidP="00362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4458F4">
              <w:rPr>
                <w:rFonts w:ascii="Times New Roman" w:hAnsi="Times New Roman"/>
                <w:sz w:val="24"/>
                <w:szCs w:val="24"/>
              </w:rPr>
              <w:t>Диамед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847C38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8F4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ED" w:rsidRPr="00847C38" w:rsidRDefault="000924ED" w:rsidP="00362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</w:tbl>
    <w:p w:rsidR="00DC5A7B" w:rsidRPr="007701C3" w:rsidRDefault="00DC5A7B" w:rsidP="00333BC9">
      <w:pPr>
        <w:spacing w:after="0" w:line="240" w:lineRule="auto"/>
        <w:rPr>
          <w:rStyle w:val="1"/>
          <w:color w:val="000000"/>
          <w:sz w:val="28"/>
          <w:szCs w:val="28"/>
        </w:rPr>
      </w:pPr>
    </w:p>
    <w:sectPr w:rsidR="00DC5A7B" w:rsidRPr="007701C3" w:rsidSect="003401F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41445"/>
    <w:rsid w:val="000028BE"/>
    <w:rsid w:val="000046AB"/>
    <w:rsid w:val="00012B76"/>
    <w:rsid w:val="00013109"/>
    <w:rsid w:val="00014F74"/>
    <w:rsid w:val="0002714F"/>
    <w:rsid w:val="00037CFF"/>
    <w:rsid w:val="00041445"/>
    <w:rsid w:val="00050D1B"/>
    <w:rsid w:val="000526E2"/>
    <w:rsid w:val="000531D6"/>
    <w:rsid w:val="00060B36"/>
    <w:rsid w:val="000626DA"/>
    <w:rsid w:val="000642CC"/>
    <w:rsid w:val="000651F1"/>
    <w:rsid w:val="00072397"/>
    <w:rsid w:val="0007581C"/>
    <w:rsid w:val="000763D6"/>
    <w:rsid w:val="00083830"/>
    <w:rsid w:val="00085432"/>
    <w:rsid w:val="000869B2"/>
    <w:rsid w:val="000924ED"/>
    <w:rsid w:val="00096D35"/>
    <w:rsid w:val="000A4024"/>
    <w:rsid w:val="000A6566"/>
    <w:rsid w:val="000A6960"/>
    <w:rsid w:val="000A6C41"/>
    <w:rsid w:val="000B04A7"/>
    <w:rsid w:val="000B45CE"/>
    <w:rsid w:val="000D04B4"/>
    <w:rsid w:val="000E1B89"/>
    <w:rsid w:val="000E1FEA"/>
    <w:rsid w:val="000E499B"/>
    <w:rsid w:val="000E4F39"/>
    <w:rsid w:val="000F6CEF"/>
    <w:rsid w:val="00104A0E"/>
    <w:rsid w:val="0010631C"/>
    <w:rsid w:val="00110AA4"/>
    <w:rsid w:val="0011203A"/>
    <w:rsid w:val="0012134E"/>
    <w:rsid w:val="00127452"/>
    <w:rsid w:val="0012785D"/>
    <w:rsid w:val="00132900"/>
    <w:rsid w:val="00132D72"/>
    <w:rsid w:val="00135B25"/>
    <w:rsid w:val="00141B49"/>
    <w:rsid w:val="00141F0F"/>
    <w:rsid w:val="00144497"/>
    <w:rsid w:val="00144D33"/>
    <w:rsid w:val="00151B96"/>
    <w:rsid w:val="00152BAC"/>
    <w:rsid w:val="001546AC"/>
    <w:rsid w:val="001570C0"/>
    <w:rsid w:val="00170522"/>
    <w:rsid w:val="00172F2C"/>
    <w:rsid w:val="00173668"/>
    <w:rsid w:val="00177E98"/>
    <w:rsid w:val="0018054D"/>
    <w:rsid w:val="00187FBC"/>
    <w:rsid w:val="0019135F"/>
    <w:rsid w:val="00193F38"/>
    <w:rsid w:val="00194997"/>
    <w:rsid w:val="00195EC8"/>
    <w:rsid w:val="001A7024"/>
    <w:rsid w:val="001B1321"/>
    <w:rsid w:val="001B2210"/>
    <w:rsid w:val="001B3E51"/>
    <w:rsid w:val="001C331A"/>
    <w:rsid w:val="001D17E0"/>
    <w:rsid w:val="001D70B0"/>
    <w:rsid w:val="001D75B0"/>
    <w:rsid w:val="001E48C6"/>
    <w:rsid w:val="00202351"/>
    <w:rsid w:val="00203AFF"/>
    <w:rsid w:val="00204CF3"/>
    <w:rsid w:val="00207B1B"/>
    <w:rsid w:val="00211E9F"/>
    <w:rsid w:val="00216281"/>
    <w:rsid w:val="00222DC8"/>
    <w:rsid w:val="00223C3E"/>
    <w:rsid w:val="00227AC0"/>
    <w:rsid w:val="00230C38"/>
    <w:rsid w:val="00231B61"/>
    <w:rsid w:val="00234962"/>
    <w:rsid w:val="002437F8"/>
    <w:rsid w:val="0024409C"/>
    <w:rsid w:val="00244B8B"/>
    <w:rsid w:val="00251502"/>
    <w:rsid w:val="0025266B"/>
    <w:rsid w:val="00252EB9"/>
    <w:rsid w:val="00260DC6"/>
    <w:rsid w:val="002618E3"/>
    <w:rsid w:val="00275185"/>
    <w:rsid w:val="002763C9"/>
    <w:rsid w:val="00286A2F"/>
    <w:rsid w:val="00287E97"/>
    <w:rsid w:val="002915BC"/>
    <w:rsid w:val="00292D4D"/>
    <w:rsid w:val="00292EC6"/>
    <w:rsid w:val="00293492"/>
    <w:rsid w:val="002A0C49"/>
    <w:rsid w:val="002A4976"/>
    <w:rsid w:val="002B2BC5"/>
    <w:rsid w:val="002B56FB"/>
    <w:rsid w:val="002B6949"/>
    <w:rsid w:val="002B6C24"/>
    <w:rsid w:val="002C3F9A"/>
    <w:rsid w:val="002D2981"/>
    <w:rsid w:val="002D6EBD"/>
    <w:rsid w:val="002E2955"/>
    <w:rsid w:val="002E31DB"/>
    <w:rsid w:val="002E4465"/>
    <w:rsid w:val="00303562"/>
    <w:rsid w:val="0031277F"/>
    <w:rsid w:val="00321B58"/>
    <w:rsid w:val="003321F3"/>
    <w:rsid w:val="00333BC9"/>
    <w:rsid w:val="0033452E"/>
    <w:rsid w:val="003401F9"/>
    <w:rsid w:val="00351752"/>
    <w:rsid w:val="0035654D"/>
    <w:rsid w:val="00362129"/>
    <w:rsid w:val="003641FF"/>
    <w:rsid w:val="003659CE"/>
    <w:rsid w:val="003730FB"/>
    <w:rsid w:val="0037661D"/>
    <w:rsid w:val="00386DB1"/>
    <w:rsid w:val="00393A07"/>
    <w:rsid w:val="00394157"/>
    <w:rsid w:val="003A456A"/>
    <w:rsid w:val="003B50CD"/>
    <w:rsid w:val="003B5E1D"/>
    <w:rsid w:val="003B7D6B"/>
    <w:rsid w:val="003D409E"/>
    <w:rsid w:val="003D5617"/>
    <w:rsid w:val="003D57CF"/>
    <w:rsid w:val="003D5F81"/>
    <w:rsid w:val="003E3264"/>
    <w:rsid w:val="003E77D5"/>
    <w:rsid w:val="003F3864"/>
    <w:rsid w:val="003F3D9D"/>
    <w:rsid w:val="003F40C7"/>
    <w:rsid w:val="003F61F7"/>
    <w:rsid w:val="0040129E"/>
    <w:rsid w:val="00405E74"/>
    <w:rsid w:val="004124C0"/>
    <w:rsid w:val="00415ABD"/>
    <w:rsid w:val="004169E7"/>
    <w:rsid w:val="00417D5B"/>
    <w:rsid w:val="00425A38"/>
    <w:rsid w:val="00425CD7"/>
    <w:rsid w:val="0042736B"/>
    <w:rsid w:val="00430296"/>
    <w:rsid w:val="0043182C"/>
    <w:rsid w:val="00435628"/>
    <w:rsid w:val="00436405"/>
    <w:rsid w:val="00443DE3"/>
    <w:rsid w:val="004458F4"/>
    <w:rsid w:val="00450F5A"/>
    <w:rsid w:val="00453EE1"/>
    <w:rsid w:val="0047131A"/>
    <w:rsid w:val="004829E4"/>
    <w:rsid w:val="00485FA6"/>
    <w:rsid w:val="0049139D"/>
    <w:rsid w:val="004A0C62"/>
    <w:rsid w:val="004B1740"/>
    <w:rsid w:val="004B2D11"/>
    <w:rsid w:val="004B6A2A"/>
    <w:rsid w:val="004C1942"/>
    <w:rsid w:val="004C5BF2"/>
    <w:rsid w:val="004C5D76"/>
    <w:rsid w:val="004E3E93"/>
    <w:rsid w:val="004E77DC"/>
    <w:rsid w:val="004F6EBA"/>
    <w:rsid w:val="004F7307"/>
    <w:rsid w:val="005032D3"/>
    <w:rsid w:val="005037F0"/>
    <w:rsid w:val="005050A2"/>
    <w:rsid w:val="0050532F"/>
    <w:rsid w:val="00512C96"/>
    <w:rsid w:val="005156E0"/>
    <w:rsid w:val="005217DE"/>
    <w:rsid w:val="00526250"/>
    <w:rsid w:val="0053714D"/>
    <w:rsid w:val="0054127D"/>
    <w:rsid w:val="005443F0"/>
    <w:rsid w:val="0056561E"/>
    <w:rsid w:val="005656E9"/>
    <w:rsid w:val="00566FB3"/>
    <w:rsid w:val="00567657"/>
    <w:rsid w:val="005719E2"/>
    <w:rsid w:val="00571F06"/>
    <w:rsid w:val="0057703E"/>
    <w:rsid w:val="005843E5"/>
    <w:rsid w:val="005856FE"/>
    <w:rsid w:val="005901CA"/>
    <w:rsid w:val="00592396"/>
    <w:rsid w:val="00594601"/>
    <w:rsid w:val="00594D55"/>
    <w:rsid w:val="005A358B"/>
    <w:rsid w:val="005A60A6"/>
    <w:rsid w:val="005B0B49"/>
    <w:rsid w:val="005B1228"/>
    <w:rsid w:val="005C4056"/>
    <w:rsid w:val="005D0C16"/>
    <w:rsid w:val="005D1348"/>
    <w:rsid w:val="005D26DB"/>
    <w:rsid w:val="005D6F33"/>
    <w:rsid w:val="005E16C9"/>
    <w:rsid w:val="005E2198"/>
    <w:rsid w:val="005E3872"/>
    <w:rsid w:val="005E51A0"/>
    <w:rsid w:val="005F543B"/>
    <w:rsid w:val="00600BBF"/>
    <w:rsid w:val="00601B93"/>
    <w:rsid w:val="006041A4"/>
    <w:rsid w:val="006066F5"/>
    <w:rsid w:val="006071D2"/>
    <w:rsid w:val="00607659"/>
    <w:rsid w:val="00610209"/>
    <w:rsid w:val="0061410E"/>
    <w:rsid w:val="00614A76"/>
    <w:rsid w:val="00622DC1"/>
    <w:rsid w:val="00625484"/>
    <w:rsid w:val="00643473"/>
    <w:rsid w:val="006462E1"/>
    <w:rsid w:val="00651AC2"/>
    <w:rsid w:val="00652E8F"/>
    <w:rsid w:val="00655FED"/>
    <w:rsid w:val="0066031D"/>
    <w:rsid w:val="006637AE"/>
    <w:rsid w:val="00663A53"/>
    <w:rsid w:val="00663FB6"/>
    <w:rsid w:val="006653DC"/>
    <w:rsid w:val="00670FBF"/>
    <w:rsid w:val="006802BA"/>
    <w:rsid w:val="006858DA"/>
    <w:rsid w:val="006A182C"/>
    <w:rsid w:val="006A3145"/>
    <w:rsid w:val="006A49B6"/>
    <w:rsid w:val="006B0330"/>
    <w:rsid w:val="006B0DB3"/>
    <w:rsid w:val="006B2830"/>
    <w:rsid w:val="006C421D"/>
    <w:rsid w:val="006C4DB0"/>
    <w:rsid w:val="006C7C20"/>
    <w:rsid w:val="006D152D"/>
    <w:rsid w:val="006D37DB"/>
    <w:rsid w:val="006D383A"/>
    <w:rsid w:val="006D6CA2"/>
    <w:rsid w:val="006E1656"/>
    <w:rsid w:val="006E2AAA"/>
    <w:rsid w:val="00700433"/>
    <w:rsid w:val="00702995"/>
    <w:rsid w:val="007105E6"/>
    <w:rsid w:val="00710E65"/>
    <w:rsid w:val="007132CF"/>
    <w:rsid w:val="00715D7E"/>
    <w:rsid w:val="00715FF7"/>
    <w:rsid w:val="0071656B"/>
    <w:rsid w:val="00716D44"/>
    <w:rsid w:val="00720971"/>
    <w:rsid w:val="007215AF"/>
    <w:rsid w:val="0072189B"/>
    <w:rsid w:val="0072254F"/>
    <w:rsid w:val="007330B3"/>
    <w:rsid w:val="00733781"/>
    <w:rsid w:val="00741543"/>
    <w:rsid w:val="007567B3"/>
    <w:rsid w:val="0075795E"/>
    <w:rsid w:val="00763C32"/>
    <w:rsid w:val="00766129"/>
    <w:rsid w:val="00766D8E"/>
    <w:rsid w:val="00767F1D"/>
    <w:rsid w:val="007701C3"/>
    <w:rsid w:val="00781BD5"/>
    <w:rsid w:val="00787F2B"/>
    <w:rsid w:val="00791462"/>
    <w:rsid w:val="00795BF1"/>
    <w:rsid w:val="00796A2D"/>
    <w:rsid w:val="00797317"/>
    <w:rsid w:val="007B0187"/>
    <w:rsid w:val="007B2A02"/>
    <w:rsid w:val="007B5E51"/>
    <w:rsid w:val="007B6E82"/>
    <w:rsid w:val="007C474E"/>
    <w:rsid w:val="007D2F02"/>
    <w:rsid w:val="007D4EF8"/>
    <w:rsid w:val="007D7C66"/>
    <w:rsid w:val="007E26CE"/>
    <w:rsid w:val="007E797A"/>
    <w:rsid w:val="007F0969"/>
    <w:rsid w:val="0080119D"/>
    <w:rsid w:val="00805EC1"/>
    <w:rsid w:val="008069AA"/>
    <w:rsid w:val="008123D7"/>
    <w:rsid w:val="00815086"/>
    <w:rsid w:val="0081694D"/>
    <w:rsid w:val="00817DF9"/>
    <w:rsid w:val="00820283"/>
    <w:rsid w:val="0082494E"/>
    <w:rsid w:val="008273D5"/>
    <w:rsid w:val="00827873"/>
    <w:rsid w:val="0083202E"/>
    <w:rsid w:val="00832E97"/>
    <w:rsid w:val="008363DF"/>
    <w:rsid w:val="008454BF"/>
    <w:rsid w:val="00847C38"/>
    <w:rsid w:val="00850BC5"/>
    <w:rsid w:val="0085258E"/>
    <w:rsid w:val="008561B7"/>
    <w:rsid w:val="00857144"/>
    <w:rsid w:val="00857361"/>
    <w:rsid w:val="008625CE"/>
    <w:rsid w:val="00862F4D"/>
    <w:rsid w:val="008951EF"/>
    <w:rsid w:val="00897981"/>
    <w:rsid w:val="008A08DF"/>
    <w:rsid w:val="008A34BE"/>
    <w:rsid w:val="008B5DCF"/>
    <w:rsid w:val="008C2561"/>
    <w:rsid w:val="008C6C70"/>
    <w:rsid w:val="008C6FB0"/>
    <w:rsid w:val="008D22D0"/>
    <w:rsid w:val="008E09D3"/>
    <w:rsid w:val="008E5123"/>
    <w:rsid w:val="008E6BC9"/>
    <w:rsid w:val="008F0A7C"/>
    <w:rsid w:val="008F297A"/>
    <w:rsid w:val="008F53A4"/>
    <w:rsid w:val="008F5B04"/>
    <w:rsid w:val="00900C54"/>
    <w:rsid w:val="009078DA"/>
    <w:rsid w:val="00914A45"/>
    <w:rsid w:val="00917B48"/>
    <w:rsid w:val="00917EC8"/>
    <w:rsid w:val="009248E5"/>
    <w:rsid w:val="00932D3C"/>
    <w:rsid w:val="0093357B"/>
    <w:rsid w:val="00934280"/>
    <w:rsid w:val="00940AEA"/>
    <w:rsid w:val="0094337B"/>
    <w:rsid w:val="009704C5"/>
    <w:rsid w:val="00983970"/>
    <w:rsid w:val="00984EC9"/>
    <w:rsid w:val="0098538D"/>
    <w:rsid w:val="009857BF"/>
    <w:rsid w:val="00985E4B"/>
    <w:rsid w:val="00993870"/>
    <w:rsid w:val="00994258"/>
    <w:rsid w:val="009A5838"/>
    <w:rsid w:val="009A7E80"/>
    <w:rsid w:val="009C4A78"/>
    <w:rsid w:val="009C517B"/>
    <w:rsid w:val="009C56C8"/>
    <w:rsid w:val="009C6148"/>
    <w:rsid w:val="009D31EE"/>
    <w:rsid w:val="009D34E4"/>
    <w:rsid w:val="009D43BC"/>
    <w:rsid w:val="009E2E39"/>
    <w:rsid w:val="009E6615"/>
    <w:rsid w:val="00A12FD6"/>
    <w:rsid w:val="00A156DD"/>
    <w:rsid w:val="00A22BBB"/>
    <w:rsid w:val="00A46732"/>
    <w:rsid w:val="00A50DEF"/>
    <w:rsid w:val="00A60AB4"/>
    <w:rsid w:val="00A67708"/>
    <w:rsid w:val="00A75AC3"/>
    <w:rsid w:val="00A77D97"/>
    <w:rsid w:val="00A8356F"/>
    <w:rsid w:val="00A8421C"/>
    <w:rsid w:val="00A93451"/>
    <w:rsid w:val="00AA343A"/>
    <w:rsid w:val="00AA4F4F"/>
    <w:rsid w:val="00AA556B"/>
    <w:rsid w:val="00AA5F75"/>
    <w:rsid w:val="00AA6991"/>
    <w:rsid w:val="00AB3A43"/>
    <w:rsid w:val="00AB3D1B"/>
    <w:rsid w:val="00AB7DCA"/>
    <w:rsid w:val="00AB7F62"/>
    <w:rsid w:val="00AC2EF1"/>
    <w:rsid w:val="00AC2F98"/>
    <w:rsid w:val="00AC68F0"/>
    <w:rsid w:val="00AD0770"/>
    <w:rsid w:val="00AE20E1"/>
    <w:rsid w:val="00AE4D4C"/>
    <w:rsid w:val="00B0428E"/>
    <w:rsid w:val="00B0752C"/>
    <w:rsid w:val="00B1604B"/>
    <w:rsid w:val="00B22DF7"/>
    <w:rsid w:val="00B27113"/>
    <w:rsid w:val="00B3724D"/>
    <w:rsid w:val="00B3765E"/>
    <w:rsid w:val="00B44BB3"/>
    <w:rsid w:val="00B45F45"/>
    <w:rsid w:val="00B535B1"/>
    <w:rsid w:val="00B57EBC"/>
    <w:rsid w:val="00B652C0"/>
    <w:rsid w:val="00B726C0"/>
    <w:rsid w:val="00B76E37"/>
    <w:rsid w:val="00B866F7"/>
    <w:rsid w:val="00B93940"/>
    <w:rsid w:val="00BA0673"/>
    <w:rsid w:val="00BA1DEE"/>
    <w:rsid w:val="00BA296F"/>
    <w:rsid w:val="00BA49B6"/>
    <w:rsid w:val="00BB41BF"/>
    <w:rsid w:val="00BB6934"/>
    <w:rsid w:val="00BC1220"/>
    <w:rsid w:val="00BC219D"/>
    <w:rsid w:val="00BD0128"/>
    <w:rsid w:val="00BE0538"/>
    <w:rsid w:val="00BE3219"/>
    <w:rsid w:val="00BE3BFA"/>
    <w:rsid w:val="00BE412C"/>
    <w:rsid w:val="00BF02F3"/>
    <w:rsid w:val="00C0375B"/>
    <w:rsid w:val="00C07A12"/>
    <w:rsid w:val="00C169E3"/>
    <w:rsid w:val="00C324EE"/>
    <w:rsid w:val="00C32C48"/>
    <w:rsid w:val="00C33AE6"/>
    <w:rsid w:val="00C35797"/>
    <w:rsid w:val="00C362AC"/>
    <w:rsid w:val="00C37C4B"/>
    <w:rsid w:val="00C43580"/>
    <w:rsid w:val="00C45C85"/>
    <w:rsid w:val="00C50B8D"/>
    <w:rsid w:val="00C53E2F"/>
    <w:rsid w:val="00C65582"/>
    <w:rsid w:val="00C75A27"/>
    <w:rsid w:val="00C86B4B"/>
    <w:rsid w:val="00C9457E"/>
    <w:rsid w:val="00C94726"/>
    <w:rsid w:val="00C97434"/>
    <w:rsid w:val="00CA4CC6"/>
    <w:rsid w:val="00CA69C2"/>
    <w:rsid w:val="00CB64AC"/>
    <w:rsid w:val="00CD5B57"/>
    <w:rsid w:val="00CE4F07"/>
    <w:rsid w:val="00CF51A2"/>
    <w:rsid w:val="00D026EE"/>
    <w:rsid w:val="00D05287"/>
    <w:rsid w:val="00D163AF"/>
    <w:rsid w:val="00D177A5"/>
    <w:rsid w:val="00D262B8"/>
    <w:rsid w:val="00D42EF4"/>
    <w:rsid w:val="00D43A1B"/>
    <w:rsid w:val="00D54D62"/>
    <w:rsid w:val="00D5507B"/>
    <w:rsid w:val="00D571C4"/>
    <w:rsid w:val="00D732CF"/>
    <w:rsid w:val="00D7499F"/>
    <w:rsid w:val="00D80B8E"/>
    <w:rsid w:val="00D82222"/>
    <w:rsid w:val="00D90302"/>
    <w:rsid w:val="00D921B0"/>
    <w:rsid w:val="00D93243"/>
    <w:rsid w:val="00DA44B3"/>
    <w:rsid w:val="00DA4655"/>
    <w:rsid w:val="00DA678A"/>
    <w:rsid w:val="00DA7465"/>
    <w:rsid w:val="00DC5A7B"/>
    <w:rsid w:val="00DC622F"/>
    <w:rsid w:val="00DC6F52"/>
    <w:rsid w:val="00DD0A44"/>
    <w:rsid w:val="00DD47A1"/>
    <w:rsid w:val="00DD525C"/>
    <w:rsid w:val="00DD70D6"/>
    <w:rsid w:val="00DD7E22"/>
    <w:rsid w:val="00DE14CB"/>
    <w:rsid w:val="00DE16ED"/>
    <w:rsid w:val="00DE2E2C"/>
    <w:rsid w:val="00DF243B"/>
    <w:rsid w:val="00DF3914"/>
    <w:rsid w:val="00DF6D50"/>
    <w:rsid w:val="00E0174B"/>
    <w:rsid w:val="00E10414"/>
    <w:rsid w:val="00E13340"/>
    <w:rsid w:val="00E144B5"/>
    <w:rsid w:val="00E151D0"/>
    <w:rsid w:val="00E15CBA"/>
    <w:rsid w:val="00E37552"/>
    <w:rsid w:val="00E551EC"/>
    <w:rsid w:val="00E6106B"/>
    <w:rsid w:val="00E638BA"/>
    <w:rsid w:val="00E70306"/>
    <w:rsid w:val="00E92A23"/>
    <w:rsid w:val="00E93252"/>
    <w:rsid w:val="00E93CF1"/>
    <w:rsid w:val="00EC29C5"/>
    <w:rsid w:val="00EC34FA"/>
    <w:rsid w:val="00EC3BC6"/>
    <w:rsid w:val="00EC7605"/>
    <w:rsid w:val="00ED0D6A"/>
    <w:rsid w:val="00ED16C2"/>
    <w:rsid w:val="00ED4A20"/>
    <w:rsid w:val="00EE45AB"/>
    <w:rsid w:val="00EE4DB8"/>
    <w:rsid w:val="00EE6228"/>
    <w:rsid w:val="00EE7081"/>
    <w:rsid w:val="00EF0AE9"/>
    <w:rsid w:val="00EF2367"/>
    <w:rsid w:val="00EF4025"/>
    <w:rsid w:val="00F0320C"/>
    <w:rsid w:val="00F14106"/>
    <w:rsid w:val="00F210C6"/>
    <w:rsid w:val="00F24950"/>
    <w:rsid w:val="00F3715D"/>
    <w:rsid w:val="00F4158F"/>
    <w:rsid w:val="00F56F30"/>
    <w:rsid w:val="00F75246"/>
    <w:rsid w:val="00F81B0B"/>
    <w:rsid w:val="00F860E6"/>
    <w:rsid w:val="00F9075D"/>
    <w:rsid w:val="00F9526B"/>
    <w:rsid w:val="00F95622"/>
    <w:rsid w:val="00F95929"/>
    <w:rsid w:val="00FA764D"/>
    <w:rsid w:val="00FB0152"/>
    <w:rsid w:val="00FB3A5E"/>
    <w:rsid w:val="00FB405A"/>
    <w:rsid w:val="00FB7B51"/>
    <w:rsid w:val="00FC1FA4"/>
    <w:rsid w:val="00FC71E1"/>
    <w:rsid w:val="00FD305D"/>
    <w:rsid w:val="00FD3B66"/>
    <w:rsid w:val="00FD5EFC"/>
    <w:rsid w:val="00FE1316"/>
    <w:rsid w:val="00FE1D80"/>
    <w:rsid w:val="00FF19BE"/>
    <w:rsid w:val="00FF2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5A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5AC3"/>
    <w:rPr>
      <w:rFonts w:ascii="Tahoma" w:hAnsi="Tahoma" w:cs="Tahoma"/>
      <w:sz w:val="16"/>
      <w:szCs w:val="16"/>
      <w:lang w:eastAsia="en-US"/>
    </w:rPr>
  </w:style>
  <w:style w:type="character" w:customStyle="1" w:styleId="BodyTextChar1">
    <w:name w:val="Body Text Char1"/>
    <w:locked/>
    <w:rsid w:val="0083202E"/>
    <w:rPr>
      <w:rFonts w:ascii="Times New Roman" w:hAnsi="Times New Roman"/>
      <w:spacing w:val="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Kargieva</cp:lastModifiedBy>
  <cp:revision>9</cp:revision>
  <cp:lastPrinted>2021-12-29T13:34:00Z</cp:lastPrinted>
  <dcterms:created xsi:type="dcterms:W3CDTF">2022-11-02T07:35:00Z</dcterms:created>
  <dcterms:modified xsi:type="dcterms:W3CDTF">2022-11-23T11:29:00Z</dcterms:modified>
</cp:coreProperties>
</file>